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60" w:type="dxa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E9347A" w:rsidTr="00C3298F">
        <w:trPr>
          <w:cantSplit/>
          <w:trHeight w:val="815"/>
          <w:jc w:val="center"/>
        </w:trPr>
        <w:tc>
          <w:tcPr>
            <w:tcW w:w="10260" w:type="dxa"/>
            <w:vAlign w:val="center"/>
          </w:tcPr>
          <w:p w:rsidR="00E9347A" w:rsidRDefault="00E9347A" w:rsidP="00C3298F">
            <w:pPr>
              <w:pStyle w:val="Heading1"/>
              <w:jc w:val="center"/>
              <w:rPr>
                <w:sz w:val="30"/>
              </w:rPr>
            </w:pPr>
            <w:r>
              <w:rPr>
                <w:noProof/>
                <w:sz w:val="30"/>
              </w:rPr>
              <w:drawing>
                <wp:inline distT="0" distB="0" distL="0" distR="0" wp14:anchorId="2EEB0609" wp14:editId="09534DEE">
                  <wp:extent cx="895350" cy="381000"/>
                  <wp:effectExtent l="0" t="0" r="0" b="0"/>
                  <wp:docPr id="1" name="Picture 1" descr="pritam international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itam international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347A" w:rsidRPr="00A52023" w:rsidRDefault="00E9347A" w:rsidP="00C3298F">
            <w:pPr>
              <w:pStyle w:val="Heading1"/>
              <w:jc w:val="center"/>
              <w:rPr>
                <w:rFonts w:ascii="Times New Roman" w:hAnsi="Times New Roman"/>
                <w:sz w:val="30"/>
              </w:rPr>
            </w:pPr>
            <w:r>
              <w:rPr>
                <w:rFonts w:ascii="Times New Roman" w:hAnsi="Times New Roman"/>
                <w:sz w:val="30"/>
              </w:rPr>
              <w:t>PRITAM INTERNATIONAL PVT. L</w:t>
            </w:r>
            <w:r w:rsidRPr="00A52023">
              <w:rPr>
                <w:rFonts w:ascii="Times New Roman" w:hAnsi="Times New Roman"/>
                <w:sz w:val="30"/>
              </w:rPr>
              <w:t>IMITED</w:t>
            </w:r>
          </w:p>
          <w:p w:rsidR="00E9347A" w:rsidRPr="00A52023" w:rsidRDefault="00E9347A" w:rsidP="00C329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ANNEXURE - </w:t>
            </w:r>
            <w:r w:rsidRPr="001007BC">
              <w:rPr>
                <w:b/>
                <w:sz w:val="24"/>
                <w:szCs w:val="24"/>
              </w:rPr>
              <w:t>PIPL/RDD/00</w:t>
            </w:r>
            <w:r>
              <w:rPr>
                <w:b/>
                <w:sz w:val="24"/>
                <w:szCs w:val="24"/>
              </w:rPr>
              <w:t>1</w:t>
            </w:r>
            <w:r w:rsidRPr="001007BC">
              <w:rPr>
                <w:b/>
                <w:sz w:val="24"/>
                <w:szCs w:val="24"/>
              </w:rPr>
              <w:t>-A0</w:t>
            </w:r>
            <w:r>
              <w:rPr>
                <w:b/>
                <w:sz w:val="24"/>
                <w:szCs w:val="24"/>
              </w:rPr>
              <w:t>6</w:t>
            </w:r>
          </w:p>
        </w:tc>
      </w:tr>
      <w:tr w:rsidR="00E9347A" w:rsidRPr="00F31936" w:rsidTr="00C3298F">
        <w:trPr>
          <w:cantSplit/>
          <w:trHeight w:val="459"/>
          <w:jc w:val="center"/>
        </w:trPr>
        <w:tc>
          <w:tcPr>
            <w:tcW w:w="10260" w:type="dxa"/>
            <w:vAlign w:val="center"/>
          </w:tcPr>
          <w:p w:rsidR="00E9347A" w:rsidRPr="00960B22" w:rsidRDefault="00E9347A" w:rsidP="00C3298F">
            <w:pPr>
              <w:tabs>
                <w:tab w:val="left" w:pos="720"/>
              </w:tabs>
              <w:ind w:right="-10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Feasibility Form </w:t>
            </w:r>
          </w:p>
        </w:tc>
      </w:tr>
    </w:tbl>
    <w:p w:rsidR="00E9347A" w:rsidRDefault="00E9347A" w:rsidP="00E9347A">
      <w:r>
        <w:t xml:space="preserve">                                                                                                                                                     Date </w:t>
      </w:r>
    </w:p>
    <w:p w:rsidR="00E9347A" w:rsidRDefault="00E9347A" w:rsidP="00E9347A">
      <w:r>
        <w:t xml:space="preserve">                                                                                                                                           Feasibility Form No -</w:t>
      </w:r>
    </w:p>
    <w:p w:rsidR="00E9347A" w:rsidRDefault="00E9347A" w:rsidP="00E9347A">
      <w:bookmarkStart w:id="0" w:name="_GoBack"/>
      <w:bookmarkEnd w:id="0"/>
    </w:p>
    <w:tbl>
      <w:tblPr>
        <w:tblW w:w="9746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6"/>
      </w:tblGrid>
      <w:tr w:rsidR="00E9347A" w:rsidRPr="00823393" w:rsidTr="00C3298F">
        <w:trPr>
          <w:trHeight w:hRule="exact" w:val="10577"/>
        </w:trPr>
        <w:tc>
          <w:tcPr>
            <w:tcW w:w="9746" w:type="dxa"/>
          </w:tcPr>
          <w:p w:rsidR="00E9347A" w:rsidRDefault="00E9347A" w:rsidP="00C3298F">
            <w:pPr>
              <w:jc w:val="center"/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8"/>
              <w:gridCol w:w="7107"/>
            </w:tblGrid>
            <w:tr w:rsidR="00E9347A" w:rsidRPr="006E7504" w:rsidTr="00C3298F">
              <w:trPr>
                <w:trHeight w:val="299"/>
              </w:trPr>
              <w:tc>
                <w:tcPr>
                  <w:tcW w:w="2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9347A" w:rsidRDefault="00E9347A" w:rsidP="00C3298F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E9347A" w:rsidRPr="006E7504" w:rsidRDefault="00E9347A" w:rsidP="00C3298F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6E7504">
                    <w:rPr>
                      <w:b/>
                      <w:color w:val="000000"/>
                      <w:sz w:val="24"/>
                      <w:szCs w:val="24"/>
                    </w:rPr>
                    <w:t>Product Name</w:t>
                  </w:r>
                </w:p>
              </w:tc>
              <w:tc>
                <w:tcPr>
                  <w:tcW w:w="7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9347A" w:rsidRPr="00FF6A51" w:rsidRDefault="00E9347A" w:rsidP="00C3298F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E9347A" w:rsidRPr="006E7504" w:rsidTr="00C3298F">
              <w:trPr>
                <w:trHeight w:val="411"/>
              </w:trPr>
              <w:tc>
                <w:tcPr>
                  <w:tcW w:w="2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9347A" w:rsidRPr="006E7504" w:rsidRDefault="00E9347A" w:rsidP="00C3298F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Client Name</w:t>
                  </w:r>
                </w:p>
              </w:tc>
              <w:tc>
                <w:tcPr>
                  <w:tcW w:w="7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9347A" w:rsidRPr="00FF6A51" w:rsidRDefault="00E9347A" w:rsidP="00C3298F">
                  <w:pPr>
                    <w:tabs>
                      <w:tab w:val="left" w:pos="720"/>
                    </w:tabs>
                    <w:rPr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9347A" w:rsidRPr="006E7504" w:rsidTr="00C3298F">
              <w:trPr>
                <w:trHeight w:val="579"/>
              </w:trPr>
              <w:tc>
                <w:tcPr>
                  <w:tcW w:w="2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9347A" w:rsidRPr="006E7504" w:rsidRDefault="00E9347A" w:rsidP="00C3298F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Benchmark Product Name</w:t>
                  </w:r>
                </w:p>
              </w:tc>
              <w:tc>
                <w:tcPr>
                  <w:tcW w:w="7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9347A" w:rsidRPr="00FF6A51" w:rsidRDefault="00E9347A" w:rsidP="00C3298F">
                  <w:pPr>
                    <w:tabs>
                      <w:tab w:val="left" w:pos="720"/>
                    </w:tabs>
                    <w:rPr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9347A" w:rsidRPr="006E7504" w:rsidTr="00C3298F">
              <w:trPr>
                <w:trHeight w:val="1337"/>
              </w:trPr>
              <w:tc>
                <w:tcPr>
                  <w:tcW w:w="2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9347A" w:rsidRDefault="00E9347A" w:rsidP="00C3298F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E9347A" w:rsidRDefault="00E9347A" w:rsidP="00C3298F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E9347A" w:rsidRPr="006E7504" w:rsidRDefault="00E9347A" w:rsidP="00C3298F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Brief ingredients list</w:t>
                  </w:r>
                </w:p>
              </w:tc>
              <w:tc>
                <w:tcPr>
                  <w:tcW w:w="7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9347A" w:rsidRPr="006E7504" w:rsidRDefault="00E9347A" w:rsidP="00C3298F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9347A" w:rsidRPr="006E7504" w:rsidTr="00C3298F">
              <w:trPr>
                <w:trHeight w:val="252"/>
              </w:trPr>
              <w:tc>
                <w:tcPr>
                  <w:tcW w:w="23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9347A" w:rsidRDefault="00E9347A" w:rsidP="00C3298F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Remark (If Any)</w:t>
                  </w:r>
                </w:p>
              </w:tc>
              <w:tc>
                <w:tcPr>
                  <w:tcW w:w="71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9347A" w:rsidRPr="00FF6A51" w:rsidRDefault="00E9347A" w:rsidP="00C3298F">
                  <w:pPr>
                    <w:tabs>
                      <w:tab w:val="left" w:pos="720"/>
                    </w:tabs>
                    <w:rPr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9347A" w:rsidRPr="006E7504" w:rsidTr="00C3298F">
              <w:trPr>
                <w:trHeight w:val="329"/>
              </w:trPr>
              <w:tc>
                <w:tcPr>
                  <w:tcW w:w="236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9347A" w:rsidRDefault="00E9347A" w:rsidP="00C3298F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Target Region</w:t>
                  </w:r>
                </w:p>
              </w:tc>
              <w:tc>
                <w:tcPr>
                  <w:tcW w:w="710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E9347A" w:rsidRPr="00FF6A51" w:rsidRDefault="00E9347A" w:rsidP="00C3298F">
                  <w:pPr>
                    <w:tabs>
                      <w:tab w:val="left" w:pos="720"/>
                    </w:tabs>
                    <w:rPr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9347A" w:rsidRPr="006E7504" w:rsidTr="00C3298F">
              <w:trPr>
                <w:trHeight w:val="373"/>
              </w:trPr>
              <w:tc>
                <w:tcPr>
                  <w:tcW w:w="2368" w:type="dxa"/>
                  <w:shd w:val="clear" w:color="auto" w:fill="auto"/>
                </w:tcPr>
                <w:p w:rsidR="00E9347A" w:rsidRDefault="00E9347A" w:rsidP="00C3298F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Label Claim</w:t>
                  </w:r>
                </w:p>
              </w:tc>
              <w:tc>
                <w:tcPr>
                  <w:tcW w:w="7107" w:type="dxa"/>
                  <w:shd w:val="clear" w:color="auto" w:fill="auto"/>
                </w:tcPr>
                <w:p w:rsidR="00E9347A" w:rsidRPr="00FF6A51" w:rsidRDefault="00E9347A" w:rsidP="00C3298F">
                  <w:pPr>
                    <w:tabs>
                      <w:tab w:val="left" w:pos="720"/>
                    </w:tabs>
                    <w:rPr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9347A" w:rsidRPr="006E7504" w:rsidTr="00C3298F">
              <w:trPr>
                <w:trHeight w:val="252"/>
              </w:trPr>
              <w:tc>
                <w:tcPr>
                  <w:tcW w:w="2368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9347A" w:rsidRDefault="00E9347A" w:rsidP="00C3298F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Target Bulk Cost</w:t>
                  </w:r>
                </w:p>
              </w:tc>
              <w:tc>
                <w:tcPr>
                  <w:tcW w:w="7107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9347A" w:rsidRPr="00FF6A51" w:rsidRDefault="00E9347A" w:rsidP="00C3298F">
                  <w:pPr>
                    <w:tabs>
                      <w:tab w:val="left" w:pos="720"/>
                    </w:tabs>
                    <w:rPr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9347A" w:rsidRPr="006E7504" w:rsidTr="00C3298F">
              <w:trPr>
                <w:trHeight w:val="252"/>
              </w:trPr>
              <w:tc>
                <w:tcPr>
                  <w:tcW w:w="2368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9347A" w:rsidRDefault="00E9347A" w:rsidP="00C3298F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Pack size</w:t>
                  </w:r>
                </w:p>
              </w:tc>
              <w:tc>
                <w:tcPr>
                  <w:tcW w:w="7107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9347A" w:rsidRPr="006E7504" w:rsidRDefault="00E9347A" w:rsidP="00C3298F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9347A" w:rsidRPr="006E7504" w:rsidTr="00C3298F">
              <w:trPr>
                <w:trHeight w:val="252"/>
              </w:trPr>
              <w:tc>
                <w:tcPr>
                  <w:tcW w:w="2368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9347A" w:rsidRDefault="00E9347A" w:rsidP="00C3298F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Pack Type</w:t>
                  </w:r>
                </w:p>
              </w:tc>
              <w:tc>
                <w:tcPr>
                  <w:tcW w:w="7107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9347A" w:rsidRPr="006E7504" w:rsidRDefault="00E9347A" w:rsidP="00C3298F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E9347A" w:rsidRPr="006E7504" w:rsidTr="00C3298F">
              <w:trPr>
                <w:trHeight w:val="505"/>
              </w:trPr>
              <w:tc>
                <w:tcPr>
                  <w:tcW w:w="2368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E9347A" w:rsidRDefault="00E9347A" w:rsidP="00C3298F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Product feasibility &amp; TCD</w:t>
                  </w:r>
                </w:p>
              </w:tc>
              <w:tc>
                <w:tcPr>
                  <w:tcW w:w="7107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9347A" w:rsidRPr="006E7504" w:rsidRDefault="00E9347A" w:rsidP="00C3298F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9347A" w:rsidRDefault="00E9347A" w:rsidP="00C3298F">
            <w:pPr>
              <w:pStyle w:val="ListParagraph"/>
              <w:tabs>
                <w:tab w:val="left" w:pos="720"/>
              </w:tabs>
              <w:spacing w:line="360" w:lineRule="auto"/>
              <w:rPr>
                <w:sz w:val="24"/>
                <w:szCs w:val="24"/>
              </w:rPr>
            </w:pPr>
          </w:p>
          <w:p w:rsidR="00E9347A" w:rsidRDefault="00E9347A" w:rsidP="00C3298F">
            <w:pPr>
              <w:pStyle w:val="ListParagraph"/>
              <w:tabs>
                <w:tab w:val="left" w:pos="720"/>
              </w:tabs>
              <w:spacing w:line="360" w:lineRule="auto"/>
              <w:rPr>
                <w:sz w:val="24"/>
                <w:szCs w:val="24"/>
              </w:rPr>
            </w:pPr>
          </w:p>
          <w:p w:rsidR="002071A1" w:rsidRDefault="002071A1" w:rsidP="00C3298F">
            <w:pPr>
              <w:pStyle w:val="ListParagraph"/>
              <w:tabs>
                <w:tab w:val="left" w:pos="720"/>
              </w:tabs>
              <w:spacing w:line="360" w:lineRule="auto"/>
              <w:rPr>
                <w:sz w:val="24"/>
                <w:szCs w:val="24"/>
              </w:rPr>
            </w:pPr>
          </w:p>
          <w:p w:rsidR="002071A1" w:rsidRDefault="002071A1" w:rsidP="00C3298F">
            <w:pPr>
              <w:pStyle w:val="ListParagraph"/>
              <w:tabs>
                <w:tab w:val="left" w:pos="720"/>
              </w:tabs>
              <w:spacing w:line="360" w:lineRule="auto"/>
              <w:rPr>
                <w:sz w:val="24"/>
                <w:szCs w:val="24"/>
              </w:rPr>
            </w:pPr>
          </w:p>
          <w:p w:rsidR="002071A1" w:rsidRDefault="002071A1" w:rsidP="00C3298F">
            <w:pPr>
              <w:pStyle w:val="ListParagraph"/>
              <w:tabs>
                <w:tab w:val="left" w:pos="720"/>
              </w:tabs>
              <w:spacing w:line="360" w:lineRule="auto"/>
              <w:rPr>
                <w:sz w:val="24"/>
                <w:szCs w:val="24"/>
              </w:rPr>
            </w:pPr>
          </w:p>
          <w:p w:rsidR="00E9347A" w:rsidRPr="00FF6A51" w:rsidRDefault="00E9347A" w:rsidP="00C3298F">
            <w:pPr>
              <w:tabs>
                <w:tab w:val="left" w:pos="720"/>
              </w:tabs>
              <w:spacing w:line="360" w:lineRule="auto"/>
              <w:rPr>
                <w:b/>
                <w:color w:val="000000"/>
                <w:sz w:val="24"/>
                <w:szCs w:val="24"/>
              </w:rPr>
            </w:pPr>
          </w:p>
          <w:tbl>
            <w:tblPr>
              <w:tblW w:w="947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56"/>
              <w:gridCol w:w="2410"/>
              <w:gridCol w:w="2268"/>
              <w:gridCol w:w="3238"/>
            </w:tblGrid>
            <w:tr w:rsidR="00E9347A" w:rsidRPr="00455E69" w:rsidTr="00C3298F">
              <w:trPr>
                <w:trHeight w:val="233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E9347A" w:rsidRPr="00455E69" w:rsidRDefault="00E9347A" w:rsidP="00C3298F">
                  <w:pPr>
                    <w:spacing w:line="360" w:lineRule="auto"/>
                    <w:jc w:val="center"/>
                    <w:rPr>
                      <w:b/>
                      <w:sz w:val="24"/>
                    </w:rPr>
                  </w:pPr>
                  <w:r w:rsidRPr="00455E69">
                    <w:rPr>
                      <w:b/>
                      <w:sz w:val="24"/>
                    </w:rPr>
                    <w:t>Preoculars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E9347A" w:rsidRPr="00455E69" w:rsidRDefault="00E9347A" w:rsidP="00C3298F">
                  <w:pPr>
                    <w:spacing w:line="360" w:lineRule="auto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Requested </w:t>
                  </w:r>
                  <w:r w:rsidRPr="00455E69">
                    <w:rPr>
                      <w:b/>
                      <w:sz w:val="24"/>
                    </w:rPr>
                    <w:t xml:space="preserve">By </w:t>
                  </w:r>
                  <w:r>
                    <w:rPr>
                      <w:b/>
                      <w:sz w:val="24"/>
                    </w:rPr>
                    <w:t>(NPD)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:rsidR="00E9347A" w:rsidRPr="00455E69" w:rsidRDefault="00E9347A" w:rsidP="00C3298F">
                  <w:pPr>
                    <w:spacing w:line="360" w:lineRule="auto"/>
                    <w:rPr>
                      <w:b/>
                      <w:sz w:val="24"/>
                    </w:rPr>
                  </w:pPr>
                  <w:r w:rsidRPr="00455E69">
                    <w:rPr>
                      <w:b/>
                      <w:sz w:val="24"/>
                    </w:rPr>
                    <w:t xml:space="preserve">Reviewed </w:t>
                  </w:r>
                  <w:r>
                    <w:rPr>
                      <w:b/>
                      <w:sz w:val="24"/>
                    </w:rPr>
                    <w:t>By(R&amp;D)</w:t>
                  </w:r>
                </w:p>
              </w:tc>
              <w:tc>
                <w:tcPr>
                  <w:tcW w:w="3238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E9347A" w:rsidRPr="00455E69" w:rsidRDefault="00E9347A" w:rsidP="00C3298F">
                  <w:pPr>
                    <w:spacing w:line="360" w:lineRule="auto"/>
                    <w:jc w:val="center"/>
                    <w:rPr>
                      <w:b/>
                      <w:sz w:val="24"/>
                    </w:rPr>
                  </w:pPr>
                  <w:r w:rsidRPr="00455E69">
                    <w:rPr>
                      <w:b/>
                      <w:sz w:val="24"/>
                    </w:rPr>
                    <w:t>Approved By</w:t>
                  </w:r>
                  <w:r>
                    <w:rPr>
                      <w:b/>
                      <w:sz w:val="24"/>
                    </w:rPr>
                    <w:t xml:space="preserve"> (R&amp;D)</w:t>
                  </w:r>
                </w:p>
              </w:tc>
            </w:tr>
            <w:tr w:rsidR="00E9347A" w:rsidRPr="00455E69" w:rsidTr="00C3298F">
              <w:trPr>
                <w:trHeight w:val="430"/>
              </w:trPr>
              <w:tc>
                <w:tcPr>
                  <w:tcW w:w="1556" w:type="dxa"/>
                  <w:tcBorders>
                    <w:left w:val="single" w:sz="4" w:space="0" w:color="auto"/>
                  </w:tcBorders>
                </w:tcPr>
                <w:p w:rsidR="00E9347A" w:rsidRPr="00455E69" w:rsidRDefault="00E9347A" w:rsidP="00C3298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455E69">
                    <w:rPr>
                      <w:b/>
                      <w:sz w:val="24"/>
                      <w:szCs w:val="24"/>
                    </w:rPr>
                    <w:t>Name</w:t>
                  </w:r>
                </w:p>
              </w:tc>
              <w:tc>
                <w:tcPr>
                  <w:tcW w:w="2410" w:type="dxa"/>
                  <w:tcBorders>
                    <w:left w:val="single" w:sz="4" w:space="0" w:color="auto"/>
                  </w:tcBorders>
                </w:tcPr>
                <w:p w:rsidR="00E9347A" w:rsidRPr="00455E69" w:rsidRDefault="00E9347A" w:rsidP="00C3298F">
                  <w:pPr>
                    <w:tabs>
                      <w:tab w:val="left" w:pos="1785"/>
                    </w:tabs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tcBorders>
                    <w:right w:val="single" w:sz="4" w:space="0" w:color="auto"/>
                  </w:tcBorders>
                </w:tcPr>
                <w:p w:rsidR="00E9347A" w:rsidRPr="00455E69" w:rsidRDefault="00E9347A" w:rsidP="00C3298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38" w:type="dxa"/>
                  <w:tcBorders>
                    <w:right w:val="single" w:sz="4" w:space="0" w:color="auto"/>
                  </w:tcBorders>
                </w:tcPr>
                <w:p w:rsidR="00E9347A" w:rsidRPr="00455E69" w:rsidRDefault="00E9347A" w:rsidP="00C3298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9347A" w:rsidRPr="00455E69" w:rsidTr="00C3298F">
              <w:trPr>
                <w:trHeight w:val="215"/>
              </w:trPr>
              <w:tc>
                <w:tcPr>
                  <w:tcW w:w="1556" w:type="dxa"/>
                  <w:tcBorders>
                    <w:left w:val="single" w:sz="4" w:space="0" w:color="auto"/>
                  </w:tcBorders>
                  <w:vAlign w:val="center"/>
                </w:tcPr>
                <w:p w:rsidR="00E9347A" w:rsidRPr="00455E69" w:rsidRDefault="00E9347A" w:rsidP="00C3298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455E69">
                    <w:rPr>
                      <w:b/>
                      <w:sz w:val="24"/>
                      <w:szCs w:val="24"/>
                    </w:rPr>
                    <w:t>Designation</w:t>
                  </w:r>
                </w:p>
              </w:tc>
              <w:tc>
                <w:tcPr>
                  <w:tcW w:w="2410" w:type="dxa"/>
                  <w:tcBorders>
                    <w:left w:val="single" w:sz="4" w:space="0" w:color="auto"/>
                  </w:tcBorders>
                  <w:vAlign w:val="center"/>
                </w:tcPr>
                <w:p w:rsidR="00E9347A" w:rsidRPr="00455E69" w:rsidRDefault="00E9347A" w:rsidP="00C3298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tcBorders>
                    <w:right w:val="single" w:sz="4" w:space="0" w:color="auto"/>
                  </w:tcBorders>
                  <w:vAlign w:val="center"/>
                </w:tcPr>
                <w:p w:rsidR="00E9347A" w:rsidRPr="00455E69" w:rsidRDefault="00E9347A" w:rsidP="00C3298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38" w:type="dxa"/>
                  <w:tcBorders>
                    <w:right w:val="single" w:sz="4" w:space="0" w:color="auto"/>
                  </w:tcBorders>
                </w:tcPr>
                <w:p w:rsidR="00E9347A" w:rsidRPr="00455E69" w:rsidRDefault="00E9347A" w:rsidP="00C3298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9347A" w:rsidRPr="00455E69" w:rsidTr="00C3298F">
              <w:trPr>
                <w:trHeight w:val="163"/>
              </w:trPr>
              <w:tc>
                <w:tcPr>
                  <w:tcW w:w="1556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E9347A" w:rsidRPr="00455E69" w:rsidRDefault="00E9347A" w:rsidP="00C3298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455E69">
                    <w:rPr>
                      <w:b/>
                      <w:sz w:val="24"/>
                      <w:szCs w:val="24"/>
                    </w:rPr>
                    <w:t>Sign. /Date</w:t>
                  </w:r>
                </w:p>
              </w:tc>
              <w:tc>
                <w:tcPr>
                  <w:tcW w:w="2410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E9347A" w:rsidRPr="00455E69" w:rsidRDefault="00E9347A" w:rsidP="00C3298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347A" w:rsidRPr="00455E69" w:rsidRDefault="00E9347A" w:rsidP="00C3298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38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E9347A" w:rsidRPr="00455E69" w:rsidRDefault="00E9347A" w:rsidP="00C3298F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E9347A" w:rsidRPr="00823393" w:rsidRDefault="00E9347A" w:rsidP="00C3298F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E9347A" w:rsidRDefault="00E9347A" w:rsidP="00E9347A"/>
    <w:p w:rsidR="00E9347A" w:rsidRDefault="00E9347A" w:rsidP="00E9347A"/>
    <w:p w:rsidR="000969CB" w:rsidRDefault="000969CB"/>
    <w:sectPr w:rsidR="000969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B1C"/>
    <w:rsid w:val="000969CB"/>
    <w:rsid w:val="002071A1"/>
    <w:rsid w:val="00961B1C"/>
    <w:rsid w:val="00E9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161F3"/>
  <w15:chartTrackingRefBased/>
  <w15:docId w15:val="{1A1D3332-2A8C-41DF-92EC-1580FB89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34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E9347A"/>
    <w:pPr>
      <w:keepNext/>
      <w:tabs>
        <w:tab w:val="left" w:pos="810"/>
        <w:tab w:val="left" w:pos="2340"/>
      </w:tabs>
      <w:outlineLvl w:val="0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9347A"/>
    <w:rPr>
      <w:rFonts w:ascii="Arial" w:eastAsia="Times New Roman" w:hAnsi="Arial" w:cs="Times New Roman"/>
      <w:b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E93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NPD-Deppanshi</dc:creator>
  <cp:keywords/>
  <dc:description/>
  <cp:lastModifiedBy>NPD-Deppanshi</cp:lastModifiedBy>
  <cp:revision>3</cp:revision>
  <dcterms:created xsi:type="dcterms:W3CDTF">2025-08-22T05:09:00Z</dcterms:created>
  <dcterms:modified xsi:type="dcterms:W3CDTF">2025-08-22T05:10:00Z</dcterms:modified>
</cp:coreProperties>
</file>